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3D" w:rsidRDefault="0088272C" w:rsidP="00D1560D">
      <w:pPr>
        <w:snapToGrid w:val="0"/>
        <w:spacing w:line="240" w:lineRule="atLeast"/>
        <w:ind w:left="801" w:hangingChars="200" w:hanging="801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1560D">
        <w:rPr>
          <w:rFonts w:ascii="標楷體" w:eastAsia="標楷體" w:hAnsi="標楷體" w:hint="eastAsia"/>
          <w:b/>
          <w:bCs/>
          <w:sz w:val="40"/>
          <w:szCs w:val="40"/>
        </w:rPr>
        <w:t>中華民國水中運動協會</w:t>
      </w:r>
      <w:r w:rsidR="00D1560D" w:rsidRPr="00D1560D">
        <w:rPr>
          <w:rFonts w:ascii="標楷體" w:eastAsia="標楷體" w:hAnsi="標楷體" w:hint="eastAsia"/>
          <w:b/>
          <w:bCs/>
          <w:sz w:val="40"/>
          <w:szCs w:val="40"/>
        </w:rPr>
        <w:t>2019亞洲蹼泳錦標賽賽前集訓</w:t>
      </w:r>
    </w:p>
    <w:p w:rsidR="0088272C" w:rsidRPr="00D1560D" w:rsidRDefault="0088272C" w:rsidP="00D1560D">
      <w:pPr>
        <w:snapToGrid w:val="0"/>
        <w:spacing w:line="240" w:lineRule="atLeas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D1560D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5"/>
        <w:gridCol w:w="1133"/>
        <w:gridCol w:w="1320"/>
        <w:gridCol w:w="930"/>
        <w:gridCol w:w="585"/>
        <w:gridCol w:w="690"/>
        <w:gridCol w:w="302"/>
        <w:gridCol w:w="1701"/>
        <w:gridCol w:w="709"/>
        <w:gridCol w:w="821"/>
      </w:tblGrid>
      <w:tr w:rsidR="00D1560D" w:rsidRPr="00954C9B" w:rsidTr="003A553D">
        <w:trPr>
          <w:cantSplit/>
          <w:trHeight w:val="610"/>
          <w:jc w:val="center"/>
        </w:trPr>
        <w:tc>
          <w:tcPr>
            <w:tcW w:w="989" w:type="dxa"/>
            <w:gridSpan w:val="2"/>
            <w:vAlign w:val="center"/>
          </w:tcPr>
          <w:p w:rsidR="00D1560D" w:rsidRPr="00954C9B" w:rsidRDefault="00D1560D" w:rsidP="005839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隊名</w:t>
            </w:r>
          </w:p>
        </w:tc>
        <w:tc>
          <w:tcPr>
            <w:tcW w:w="8191" w:type="dxa"/>
            <w:gridSpan w:val="9"/>
            <w:vAlign w:val="center"/>
          </w:tcPr>
          <w:p w:rsidR="00D1560D" w:rsidRPr="00954C9B" w:rsidRDefault="00D1560D" w:rsidP="005839E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95BF6" w:rsidRPr="00954C9B" w:rsidTr="003A553D">
        <w:trPr>
          <w:cantSplit/>
          <w:trHeight w:val="687"/>
          <w:jc w:val="center"/>
        </w:trPr>
        <w:tc>
          <w:tcPr>
            <w:tcW w:w="989" w:type="dxa"/>
            <w:gridSpan w:val="2"/>
            <w:vAlign w:val="center"/>
          </w:tcPr>
          <w:p w:rsidR="00E95BF6" w:rsidRPr="00954C9B" w:rsidRDefault="00E95BF6" w:rsidP="00E95BF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3383" w:type="dxa"/>
            <w:gridSpan w:val="3"/>
            <w:vAlign w:val="center"/>
          </w:tcPr>
          <w:p w:rsidR="00E95BF6" w:rsidRPr="00954C9B" w:rsidRDefault="00E95BF6" w:rsidP="00E95BF6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5BF6" w:rsidRPr="00954C9B" w:rsidRDefault="00E95BF6" w:rsidP="00E95BF6">
            <w:pPr>
              <w:rPr>
                <w:rFonts w:ascii="標楷體" w:eastAsia="標楷體" w:hAnsi="標楷體"/>
                <w:b/>
                <w:spacing w:val="-18"/>
              </w:rPr>
            </w:pPr>
            <w:r>
              <w:rPr>
                <w:rFonts w:ascii="標楷體" w:eastAsia="標楷體" w:hAnsi="標楷體" w:hint="eastAsia"/>
                <w:b/>
                <w:spacing w:val="-18"/>
              </w:rPr>
              <w:t>連絡</w:t>
            </w:r>
            <w:r w:rsidRPr="00954C9B">
              <w:rPr>
                <w:rFonts w:ascii="標楷體" w:eastAsia="標楷體" w:hAnsi="標楷體" w:hint="eastAsia"/>
                <w:b/>
                <w:spacing w:val="-18"/>
              </w:rPr>
              <w:t>電話</w:t>
            </w:r>
          </w:p>
        </w:tc>
        <w:tc>
          <w:tcPr>
            <w:tcW w:w="3533" w:type="dxa"/>
            <w:gridSpan w:val="4"/>
          </w:tcPr>
          <w:p w:rsidR="00E95BF6" w:rsidRPr="00954C9B" w:rsidRDefault="00E95BF6" w:rsidP="00E95BF6">
            <w:pPr>
              <w:rPr>
                <w:rFonts w:ascii="標楷體" w:eastAsia="標楷體" w:hAnsi="標楷體"/>
                <w:b/>
              </w:rPr>
            </w:pPr>
          </w:p>
        </w:tc>
      </w:tr>
      <w:tr w:rsidR="00E95BF6" w:rsidRPr="00954C9B" w:rsidTr="003A553D">
        <w:trPr>
          <w:trHeight w:val="715"/>
          <w:jc w:val="center"/>
        </w:trPr>
        <w:tc>
          <w:tcPr>
            <w:tcW w:w="9180" w:type="dxa"/>
            <w:gridSpan w:val="11"/>
            <w:vAlign w:val="center"/>
          </w:tcPr>
          <w:p w:rsidR="00E95BF6" w:rsidRPr="00954C9B" w:rsidRDefault="00E95BF6" w:rsidP="00E95BF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參訓</w:t>
            </w:r>
            <w:r w:rsidR="003A553D">
              <w:rPr>
                <w:rFonts w:ascii="標楷體" w:eastAsia="標楷體" w:hAnsi="標楷體" w:hint="eastAsia"/>
                <w:b/>
              </w:rPr>
              <w:t>名冊</w:t>
            </w:r>
            <w:r w:rsidR="00C60958">
              <w:rPr>
                <w:rFonts w:ascii="標楷體" w:eastAsia="標楷體" w:hAnsi="標楷體" w:hint="eastAsia"/>
                <w:b/>
              </w:rPr>
              <w:t>(包含選手及教練)</w:t>
            </w: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Pr="00954C9B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1418" w:type="dxa"/>
            <w:gridSpan w:val="2"/>
            <w:vAlign w:val="center"/>
          </w:tcPr>
          <w:p w:rsidR="003A553D" w:rsidRPr="00954C9B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職稱(教練/選手)</w:t>
            </w:r>
          </w:p>
        </w:tc>
        <w:tc>
          <w:tcPr>
            <w:tcW w:w="1320" w:type="dxa"/>
            <w:vAlign w:val="center"/>
          </w:tcPr>
          <w:p w:rsidR="003A553D" w:rsidRPr="00954C9B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 w:rsidR="003A553D" w:rsidRPr="00954C9B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身分證號</w:t>
            </w:r>
          </w:p>
        </w:tc>
        <w:tc>
          <w:tcPr>
            <w:tcW w:w="992" w:type="dxa"/>
            <w:gridSpan w:val="2"/>
            <w:vAlign w:val="center"/>
          </w:tcPr>
          <w:p w:rsidR="003A553D" w:rsidRPr="00954C9B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701" w:type="dxa"/>
            <w:vAlign w:val="center"/>
          </w:tcPr>
          <w:p w:rsidR="003A553D" w:rsidRPr="00954C9B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709" w:type="dxa"/>
            <w:vAlign w:val="center"/>
          </w:tcPr>
          <w:p w:rsidR="003A553D" w:rsidRPr="00954C9B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葷/素</w:t>
            </w:r>
          </w:p>
        </w:tc>
        <w:tc>
          <w:tcPr>
            <w:tcW w:w="821" w:type="dxa"/>
            <w:vAlign w:val="center"/>
          </w:tcPr>
          <w:p w:rsidR="003A553D" w:rsidRPr="00954C9B" w:rsidRDefault="00C60958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</w:tr>
      <w:tr w:rsidR="003A553D" w:rsidRPr="00954C9B" w:rsidTr="003A553D">
        <w:trPr>
          <w:cantSplit/>
          <w:trHeight w:val="684"/>
          <w:jc w:val="center"/>
        </w:trPr>
        <w:tc>
          <w:tcPr>
            <w:tcW w:w="704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dxa"/>
            <w:vAlign w:val="center"/>
          </w:tcPr>
          <w:p w:rsidR="003A553D" w:rsidRDefault="003A553D" w:rsidP="003A553D">
            <w:pPr>
              <w:spacing w:line="240" w:lineRule="exact"/>
              <w:ind w:firstLineChars="22" w:firstLine="53"/>
              <w:rPr>
                <w:rFonts w:ascii="標楷體" w:eastAsia="標楷體" w:hAnsi="標楷體"/>
                <w:b/>
              </w:rPr>
            </w:pPr>
          </w:p>
        </w:tc>
      </w:tr>
      <w:tr w:rsidR="00E95BF6" w:rsidRPr="00954C9B" w:rsidTr="00C60958">
        <w:trPr>
          <w:trHeight w:val="4104"/>
          <w:jc w:val="center"/>
        </w:trPr>
        <w:tc>
          <w:tcPr>
            <w:tcW w:w="9180" w:type="dxa"/>
            <w:gridSpan w:val="11"/>
          </w:tcPr>
          <w:p w:rsidR="00E95BF6" w:rsidRDefault="00C60958" w:rsidP="00C60958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0958">
              <w:rPr>
                <w:rFonts w:ascii="標楷體" w:eastAsia="標楷體" w:hAnsi="標楷體" w:hint="eastAsia"/>
                <w:b/>
                <w:sz w:val="28"/>
                <w:szCs w:val="28"/>
              </w:rPr>
              <w:t>必須於9/28(五)中午12:00之前回傳(</w:t>
            </w:r>
            <w:r w:rsidRPr="00C60958">
              <w:rPr>
                <w:rFonts w:ascii="標楷體" w:eastAsia="標楷體" w:hAnsi="標楷體"/>
                <w:b/>
                <w:sz w:val="28"/>
                <w:szCs w:val="28"/>
              </w:rPr>
              <w:t>Line ID: godwin9494</w:t>
            </w:r>
            <w:r w:rsidRPr="00C6095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700CD">
              <w:rPr>
                <w:rFonts w:ascii="標楷體" w:eastAsia="標楷體" w:hAnsi="標楷體" w:hint="eastAsia"/>
                <w:b/>
                <w:sz w:val="28"/>
                <w:szCs w:val="28"/>
              </w:rPr>
              <w:t>本表</w:t>
            </w:r>
            <w:r w:rsidRPr="00C6095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逾期視同放棄參訓權利。</w:t>
            </w:r>
          </w:p>
          <w:p w:rsidR="00C60958" w:rsidRDefault="00C60958" w:rsidP="00C60958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訓練期間選手生活管理由其教練自行負責，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其教練未參訓者，必須委託他隊教練同意代管。</w:t>
            </w:r>
          </w:p>
          <w:p w:rsidR="008700CD" w:rsidRDefault="00C60958" w:rsidP="008700CD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訓練期間</w:t>
            </w:r>
            <w:r w:rsidR="008700CD">
              <w:rPr>
                <w:rFonts w:ascii="標楷體" w:eastAsia="標楷體" w:hAnsi="標楷體" w:hint="eastAsia"/>
                <w:b/>
                <w:sz w:val="28"/>
                <w:szCs w:val="28"/>
              </w:rPr>
              <w:t>必須遵守值星教練規定之集合時間，若有身體不適情況無法參訓，必須事先獲值星教練准許請假。</w:t>
            </w:r>
          </w:p>
          <w:p w:rsidR="008700CD" w:rsidRDefault="008700CD" w:rsidP="008700CD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教練簽名：</w:t>
            </w:r>
          </w:p>
          <w:p w:rsidR="008700CD" w:rsidRPr="008700CD" w:rsidRDefault="008700CD" w:rsidP="008700CD">
            <w:pPr>
              <w:pStyle w:val="a3"/>
              <w:ind w:left="36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DE74B6" w:rsidRPr="00954C9B" w:rsidRDefault="00DE74B6" w:rsidP="003A553D">
      <w:pPr>
        <w:pStyle w:val="1"/>
        <w:adjustRightInd/>
        <w:snapToGrid w:val="0"/>
        <w:spacing w:before="6" w:line="240" w:lineRule="auto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</w:p>
    <w:sectPr w:rsidR="00DE74B6" w:rsidRPr="00954C9B" w:rsidSect="00997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9B" w:rsidRDefault="00AC339B" w:rsidP="00A62595">
      <w:r>
        <w:separator/>
      </w:r>
    </w:p>
  </w:endnote>
  <w:endnote w:type="continuationSeparator" w:id="0">
    <w:p w:rsidR="00AC339B" w:rsidRDefault="00AC339B" w:rsidP="00A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9B" w:rsidRDefault="00AC339B" w:rsidP="00A62595">
      <w:r>
        <w:separator/>
      </w:r>
    </w:p>
  </w:footnote>
  <w:footnote w:type="continuationSeparator" w:id="0">
    <w:p w:rsidR="00AC339B" w:rsidRDefault="00AC339B" w:rsidP="00A6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808C1"/>
    <w:multiLevelType w:val="hybridMultilevel"/>
    <w:tmpl w:val="1F10F462"/>
    <w:lvl w:ilvl="0" w:tplc="E4DEA7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DE38FC"/>
    <w:multiLevelType w:val="hybridMultilevel"/>
    <w:tmpl w:val="AF6A1E14"/>
    <w:lvl w:ilvl="0" w:tplc="08748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0"/>
    <w:rsid w:val="0000224D"/>
    <w:rsid w:val="000042C8"/>
    <w:rsid w:val="00033BD8"/>
    <w:rsid w:val="00037FC8"/>
    <w:rsid w:val="000621B3"/>
    <w:rsid w:val="0008765D"/>
    <w:rsid w:val="00094304"/>
    <w:rsid w:val="000B5791"/>
    <w:rsid w:val="000B5E42"/>
    <w:rsid w:val="00103508"/>
    <w:rsid w:val="00175F0F"/>
    <w:rsid w:val="001A3259"/>
    <w:rsid w:val="00237F4D"/>
    <w:rsid w:val="002462F9"/>
    <w:rsid w:val="00247417"/>
    <w:rsid w:val="00273647"/>
    <w:rsid w:val="00292E83"/>
    <w:rsid w:val="003A553D"/>
    <w:rsid w:val="003B622D"/>
    <w:rsid w:val="003B73CE"/>
    <w:rsid w:val="00416D21"/>
    <w:rsid w:val="00425885"/>
    <w:rsid w:val="004322D2"/>
    <w:rsid w:val="00472797"/>
    <w:rsid w:val="004A6713"/>
    <w:rsid w:val="004E7DC8"/>
    <w:rsid w:val="004F44BD"/>
    <w:rsid w:val="005E33B9"/>
    <w:rsid w:val="00604979"/>
    <w:rsid w:val="0061588B"/>
    <w:rsid w:val="00680C31"/>
    <w:rsid w:val="00683C20"/>
    <w:rsid w:val="00734FD9"/>
    <w:rsid w:val="00740C33"/>
    <w:rsid w:val="00741F6B"/>
    <w:rsid w:val="0076609B"/>
    <w:rsid w:val="00775886"/>
    <w:rsid w:val="00781901"/>
    <w:rsid w:val="007824C1"/>
    <w:rsid w:val="007A5EEF"/>
    <w:rsid w:val="007A6314"/>
    <w:rsid w:val="007C3ACF"/>
    <w:rsid w:val="007C5707"/>
    <w:rsid w:val="007F0738"/>
    <w:rsid w:val="007F625A"/>
    <w:rsid w:val="00840E78"/>
    <w:rsid w:val="00854747"/>
    <w:rsid w:val="00854877"/>
    <w:rsid w:val="0086099D"/>
    <w:rsid w:val="00862839"/>
    <w:rsid w:val="008700CD"/>
    <w:rsid w:val="0088272C"/>
    <w:rsid w:val="00882B36"/>
    <w:rsid w:val="00891090"/>
    <w:rsid w:val="008A05A7"/>
    <w:rsid w:val="009439F6"/>
    <w:rsid w:val="00954C9B"/>
    <w:rsid w:val="00964914"/>
    <w:rsid w:val="00981276"/>
    <w:rsid w:val="00983294"/>
    <w:rsid w:val="00997360"/>
    <w:rsid w:val="009D0CC2"/>
    <w:rsid w:val="009E5885"/>
    <w:rsid w:val="00A04F60"/>
    <w:rsid w:val="00A22AF2"/>
    <w:rsid w:val="00A33108"/>
    <w:rsid w:val="00A43D8E"/>
    <w:rsid w:val="00A62595"/>
    <w:rsid w:val="00AB4706"/>
    <w:rsid w:val="00AB4E07"/>
    <w:rsid w:val="00AC1018"/>
    <w:rsid w:val="00AC339B"/>
    <w:rsid w:val="00AF6755"/>
    <w:rsid w:val="00B35CBD"/>
    <w:rsid w:val="00B6193A"/>
    <w:rsid w:val="00B93B73"/>
    <w:rsid w:val="00BD4D15"/>
    <w:rsid w:val="00BF5A6E"/>
    <w:rsid w:val="00C2116E"/>
    <w:rsid w:val="00C32CCC"/>
    <w:rsid w:val="00C60958"/>
    <w:rsid w:val="00C7319F"/>
    <w:rsid w:val="00C82736"/>
    <w:rsid w:val="00CD129F"/>
    <w:rsid w:val="00D036D4"/>
    <w:rsid w:val="00D1560D"/>
    <w:rsid w:val="00D55BC8"/>
    <w:rsid w:val="00D70BA9"/>
    <w:rsid w:val="00D903A9"/>
    <w:rsid w:val="00DB459A"/>
    <w:rsid w:val="00DC02E5"/>
    <w:rsid w:val="00DE74B6"/>
    <w:rsid w:val="00E23334"/>
    <w:rsid w:val="00E95BF6"/>
    <w:rsid w:val="00EF1AF1"/>
    <w:rsid w:val="00EF2E2A"/>
    <w:rsid w:val="00F11760"/>
    <w:rsid w:val="00F15452"/>
    <w:rsid w:val="00F77F2E"/>
    <w:rsid w:val="00F92763"/>
    <w:rsid w:val="00F96480"/>
    <w:rsid w:val="00FB0752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4C3D7D"/>
  <w15:docId w15:val="{1A3E6BB8-B6FA-4C79-8259-A0F2E66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7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588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775886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5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595"/>
    <w:rPr>
      <w:sz w:val="20"/>
      <w:szCs w:val="20"/>
    </w:rPr>
  </w:style>
  <w:style w:type="paragraph" w:customStyle="1" w:styleId="1">
    <w:name w:val="樣式1"/>
    <w:basedOn w:val="a"/>
    <w:next w:val="a"/>
    <w:rsid w:val="0088272C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character" w:styleId="a9">
    <w:name w:val="Emphasis"/>
    <w:basedOn w:val="a0"/>
    <w:uiPriority w:val="20"/>
    <w:qFormat/>
    <w:rsid w:val="00734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watemask</dc:creator>
  <cp:lastModifiedBy>秘書</cp:lastModifiedBy>
  <cp:revision>4</cp:revision>
  <dcterms:created xsi:type="dcterms:W3CDTF">2018-09-10T09:00:00Z</dcterms:created>
  <dcterms:modified xsi:type="dcterms:W3CDTF">2018-09-25T04:27:00Z</dcterms:modified>
</cp:coreProperties>
</file>